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15" w:rsidRPr="00C632D5" w:rsidRDefault="00667DA5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   </w:t>
      </w:r>
      <w:r w:rsidR="00EB1915" w:rsidRPr="00C632D5">
        <w:rPr>
          <w:rFonts w:ascii="Arial" w:hAnsi="Arial" w:cs="Arial"/>
          <w:sz w:val="26"/>
          <w:szCs w:val="26"/>
          <w:lang w:eastAsia="ru-RU"/>
        </w:rPr>
        <w:t>РОССИЙСКАЯ ФЕДЕРАЦИЯ</w:t>
      </w:r>
      <w:r w:rsidR="00473DD8" w:rsidRPr="00C632D5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C632D5">
        <w:rPr>
          <w:rFonts w:ascii="Arial" w:hAnsi="Arial" w:cs="Arial"/>
          <w:sz w:val="26"/>
          <w:szCs w:val="26"/>
          <w:lang w:eastAsia="ru-RU"/>
        </w:rPr>
        <w:t xml:space="preserve">                          </w:t>
      </w:r>
    </w:p>
    <w:p w:rsidR="00EB1915" w:rsidRPr="00C632D5" w:rsidRDefault="00EB1915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ОРЛОВСКАЯ ОБЛАСТЬ</w:t>
      </w:r>
    </w:p>
    <w:p w:rsidR="00EB1915" w:rsidRPr="00C632D5" w:rsidRDefault="00816FB4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ЗНАМЕНСКИЙ  РАЙОН</w:t>
      </w:r>
    </w:p>
    <w:p w:rsidR="00EB1915" w:rsidRPr="00C632D5" w:rsidRDefault="00143EB4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АДМИНИСТРАЦИЯ  УЗКИНСКОГО </w:t>
      </w:r>
      <w:r w:rsidR="00EB1915" w:rsidRPr="00C632D5">
        <w:rPr>
          <w:rFonts w:ascii="Arial" w:hAnsi="Arial" w:cs="Arial"/>
          <w:sz w:val="26"/>
          <w:szCs w:val="26"/>
          <w:lang w:eastAsia="ru-RU"/>
        </w:rPr>
        <w:t xml:space="preserve"> СЕЛЬСКОГО ПОСЕЛЕНИЯ</w:t>
      </w:r>
    </w:p>
    <w:p w:rsidR="00720121" w:rsidRPr="00C632D5" w:rsidRDefault="00720121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EB1915" w:rsidRPr="00C632D5" w:rsidRDefault="00EB1915" w:rsidP="00473DD8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EB1915" w:rsidRPr="00C632D5" w:rsidRDefault="00EB1915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720121" w:rsidRPr="00C632D5" w:rsidRDefault="00720121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20121" w:rsidRPr="00C632D5" w:rsidRDefault="00720121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EB1915" w:rsidRPr="00C632D5" w:rsidRDefault="00C41AD6" w:rsidP="00816FB4">
      <w:pPr>
        <w:pStyle w:val="a3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 «24</w:t>
      </w:r>
      <w:r w:rsidR="00816FB4" w:rsidRPr="00C632D5">
        <w:rPr>
          <w:rFonts w:ascii="Arial" w:hAnsi="Arial" w:cs="Arial"/>
          <w:sz w:val="26"/>
          <w:szCs w:val="26"/>
          <w:lang w:eastAsia="ru-RU"/>
        </w:rPr>
        <w:t>»</w:t>
      </w:r>
      <w:r w:rsidR="00667DA5" w:rsidRPr="00C632D5">
        <w:rPr>
          <w:rFonts w:ascii="Arial" w:hAnsi="Arial" w:cs="Arial"/>
          <w:sz w:val="26"/>
          <w:szCs w:val="26"/>
          <w:lang w:eastAsia="ru-RU"/>
        </w:rPr>
        <w:t xml:space="preserve"> июля </w:t>
      </w:r>
      <w:r w:rsidR="00473DD8" w:rsidRPr="00C632D5">
        <w:rPr>
          <w:rFonts w:ascii="Arial" w:hAnsi="Arial" w:cs="Arial"/>
          <w:sz w:val="26"/>
          <w:szCs w:val="26"/>
          <w:lang w:eastAsia="ru-RU"/>
        </w:rPr>
        <w:t xml:space="preserve">  2024</w:t>
      </w:r>
      <w:r w:rsidR="00EB1915" w:rsidRPr="00C632D5">
        <w:rPr>
          <w:rFonts w:ascii="Arial" w:hAnsi="Arial" w:cs="Arial"/>
          <w:sz w:val="26"/>
          <w:szCs w:val="26"/>
          <w:lang w:eastAsia="ru-RU"/>
        </w:rPr>
        <w:t xml:space="preserve"> г                                                           </w:t>
      </w:r>
      <w:r w:rsidRPr="00C632D5">
        <w:rPr>
          <w:rFonts w:ascii="Arial" w:hAnsi="Arial" w:cs="Arial"/>
          <w:sz w:val="26"/>
          <w:szCs w:val="26"/>
          <w:lang w:eastAsia="ru-RU"/>
        </w:rPr>
        <w:t xml:space="preserve">             № 19</w:t>
      </w:r>
    </w:p>
    <w:p w:rsidR="00816FB4" w:rsidRPr="00C632D5" w:rsidRDefault="00C75E3D" w:rsidP="00816FB4">
      <w:pPr>
        <w:pStyle w:val="a3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с</w:t>
      </w:r>
      <w:r w:rsidR="00143EB4" w:rsidRPr="00C632D5">
        <w:rPr>
          <w:rFonts w:ascii="Arial" w:hAnsi="Arial" w:cs="Arial"/>
          <w:sz w:val="26"/>
          <w:szCs w:val="26"/>
          <w:lang w:eastAsia="ru-RU"/>
        </w:rPr>
        <w:t>ело Узкое</w:t>
      </w:r>
    </w:p>
    <w:p w:rsidR="00EB1915" w:rsidRPr="00C632D5" w:rsidRDefault="00EB1915" w:rsidP="00816FB4">
      <w:pPr>
        <w:pStyle w:val="a3"/>
        <w:rPr>
          <w:rFonts w:ascii="Arial" w:hAnsi="Arial" w:cs="Arial"/>
          <w:sz w:val="26"/>
          <w:szCs w:val="26"/>
          <w:lang w:eastAsia="ru-RU"/>
        </w:rPr>
      </w:pPr>
    </w:p>
    <w:p w:rsidR="00816FB4" w:rsidRPr="00C632D5" w:rsidRDefault="00EB1915" w:rsidP="00816FB4">
      <w:pPr>
        <w:pStyle w:val="a3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Об утверждении муниципальной программы </w:t>
      </w:r>
    </w:p>
    <w:p w:rsidR="00816FB4" w:rsidRPr="00C632D5" w:rsidRDefault="00EB1915" w:rsidP="00816FB4">
      <w:pPr>
        <w:pStyle w:val="a3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"Поддержка и развитие малого и среднего </w:t>
      </w:r>
    </w:p>
    <w:p w:rsidR="00EB1915" w:rsidRPr="00C632D5" w:rsidRDefault="00EB1915" w:rsidP="00816FB4">
      <w:pPr>
        <w:pStyle w:val="a3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предпринимательства на территории</w:t>
      </w:r>
    </w:p>
    <w:p w:rsidR="00816FB4" w:rsidRPr="00C632D5" w:rsidRDefault="00143EB4" w:rsidP="00816FB4">
      <w:pPr>
        <w:pStyle w:val="a3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Узкинского </w:t>
      </w:r>
      <w:r w:rsidR="00816FB4" w:rsidRPr="00C632D5">
        <w:rPr>
          <w:rFonts w:ascii="Arial" w:hAnsi="Arial" w:cs="Arial"/>
          <w:sz w:val="26"/>
          <w:szCs w:val="26"/>
          <w:lang w:eastAsia="ru-RU"/>
        </w:rPr>
        <w:t xml:space="preserve"> сельского поселения Знаменского</w:t>
      </w:r>
    </w:p>
    <w:p w:rsidR="00EB1915" w:rsidRPr="00C632D5" w:rsidRDefault="00473DD8" w:rsidP="00816FB4">
      <w:pPr>
        <w:pStyle w:val="a3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 района на 2025-2027</w:t>
      </w:r>
      <w:r w:rsidR="00EB1915" w:rsidRPr="00C632D5">
        <w:rPr>
          <w:rFonts w:ascii="Arial" w:hAnsi="Arial" w:cs="Arial"/>
          <w:sz w:val="26"/>
          <w:szCs w:val="26"/>
          <w:lang w:eastAsia="ru-RU"/>
        </w:rPr>
        <w:t xml:space="preserve"> годы"</w:t>
      </w:r>
    </w:p>
    <w:p w:rsidR="00EB1915" w:rsidRPr="00C632D5" w:rsidRDefault="00EB1915" w:rsidP="00816FB4">
      <w:pPr>
        <w:pStyle w:val="a3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 </w:t>
      </w:r>
    </w:p>
    <w:p w:rsidR="00EB1915" w:rsidRPr="00C632D5" w:rsidRDefault="00EB1915" w:rsidP="00816FB4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C632D5">
        <w:rPr>
          <w:rFonts w:ascii="Arial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C632D5">
          <w:rPr>
            <w:rFonts w:ascii="Arial" w:hAnsi="Arial" w:cs="Arial"/>
            <w:sz w:val="26"/>
            <w:szCs w:val="26"/>
            <w:lang w:eastAsia="ru-RU"/>
          </w:rPr>
          <w:t>Федеральным законом</w:t>
        </w:r>
      </w:hyperlink>
      <w:r w:rsidRPr="00C632D5">
        <w:rPr>
          <w:rFonts w:ascii="Arial" w:hAnsi="Arial" w:cs="Arial"/>
          <w:sz w:val="26"/>
          <w:szCs w:val="26"/>
          <w:lang w:eastAsia="ru-RU"/>
        </w:rPr>
        <w:t xml:space="preserve"> от 24.07.2007 года № 209-ФЗ «О развитии малого и среднего предпринимательства в Российской Федерации», Уставом поселения, в целях реализации государственной политики, направленной на поддержку и развитие малого и среднего предпринимательств</w:t>
      </w:r>
      <w:r w:rsidR="00816FB4" w:rsidRPr="00C632D5">
        <w:rPr>
          <w:rFonts w:ascii="Arial" w:hAnsi="Arial" w:cs="Arial"/>
          <w:sz w:val="26"/>
          <w:szCs w:val="26"/>
          <w:lang w:eastAsia="ru-RU"/>
        </w:rPr>
        <w:t>а ад</w:t>
      </w:r>
      <w:r w:rsidR="00143EB4" w:rsidRPr="00C632D5">
        <w:rPr>
          <w:rFonts w:ascii="Arial" w:hAnsi="Arial" w:cs="Arial"/>
          <w:sz w:val="26"/>
          <w:szCs w:val="26"/>
          <w:lang w:eastAsia="ru-RU"/>
        </w:rPr>
        <w:t>министрация Узкинского</w:t>
      </w:r>
      <w:r w:rsidRPr="00C632D5">
        <w:rPr>
          <w:rFonts w:ascii="Arial" w:hAnsi="Arial" w:cs="Arial"/>
          <w:sz w:val="26"/>
          <w:szCs w:val="26"/>
          <w:lang w:eastAsia="ru-RU"/>
        </w:rPr>
        <w:t xml:space="preserve"> сельского поселения</w:t>
      </w:r>
      <w:proofErr w:type="gramEnd"/>
    </w:p>
    <w:p w:rsidR="00EB1915" w:rsidRPr="00C632D5" w:rsidRDefault="00816FB4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ПОСТАНОВЛЕТ:</w:t>
      </w:r>
    </w:p>
    <w:p w:rsidR="00816FB4" w:rsidRPr="00C632D5" w:rsidRDefault="00816FB4" w:rsidP="00816FB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EB1915" w:rsidRPr="00C632D5" w:rsidRDefault="00EB1915" w:rsidP="00DA7518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1.Утвердить муниципальную программу «Поддержка и развитие малого и среднего предпринимательства на территории </w:t>
      </w:r>
      <w:r w:rsidR="00143EB4" w:rsidRPr="00C632D5">
        <w:rPr>
          <w:rFonts w:ascii="Arial" w:hAnsi="Arial" w:cs="Arial"/>
          <w:sz w:val="26"/>
          <w:szCs w:val="26"/>
          <w:lang w:eastAsia="ru-RU"/>
        </w:rPr>
        <w:t>Узкинского</w:t>
      </w:r>
      <w:r w:rsidR="00816FB4" w:rsidRPr="00C632D5">
        <w:rPr>
          <w:rFonts w:ascii="Arial" w:hAnsi="Arial" w:cs="Arial"/>
          <w:sz w:val="26"/>
          <w:szCs w:val="26"/>
          <w:lang w:eastAsia="ru-RU"/>
        </w:rPr>
        <w:t xml:space="preserve"> сельского поселения Знаменского района </w:t>
      </w:r>
      <w:r w:rsidR="00473DD8" w:rsidRPr="00C632D5">
        <w:rPr>
          <w:rFonts w:ascii="Arial" w:hAnsi="Arial" w:cs="Arial"/>
          <w:sz w:val="26"/>
          <w:szCs w:val="26"/>
          <w:lang w:eastAsia="ru-RU"/>
        </w:rPr>
        <w:t>на 2025-2027</w:t>
      </w:r>
      <w:r w:rsidRPr="00C632D5">
        <w:rPr>
          <w:rFonts w:ascii="Arial" w:hAnsi="Arial" w:cs="Arial"/>
          <w:sz w:val="26"/>
          <w:szCs w:val="26"/>
          <w:lang w:eastAsia="ru-RU"/>
        </w:rPr>
        <w:t xml:space="preserve"> годы» (приложение №1). </w:t>
      </w:r>
    </w:p>
    <w:p w:rsidR="00EB1915" w:rsidRPr="00C632D5" w:rsidRDefault="00EB1915" w:rsidP="00DA7518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2.Утвердить мероприятия по реализации муниципальной целевой программы «Поддержка и развитие малого и среднего предпринимательства на территории </w:t>
      </w:r>
      <w:r w:rsidR="00143EB4" w:rsidRPr="00C632D5">
        <w:rPr>
          <w:rFonts w:ascii="Arial" w:hAnsi="Arial" w:cs="Arial"/>
          <w:sz w:val="26"/>
          <w:szCs w:val="26"/>
          <w:lang w:eastAsia="ru-RU"/>
        </w:rPr>
        <w:t>Узкинского</w:t>
      </w:r>
      <w:r w:rsidR="00816FB4" w:rsidRPr="00C632D5">
        <w:rPr>
          <w:rFonts w:ascii="Arial" w:hAnsi="Arial" w:cs="Arial"/>
          <w:sz w:val="26"/>
          <w:szCs w:val="26"/>
          <w:lang w:eastAsia="ru-RU"/>
        </w:rPr>
        <w:t xml:space="preserve"> сельского посе</w:t>
      </w:r>
      <w:r w:rsidR="00473DD8" w:rsidRPr="00C632D5">
        <w:rPr>
          <w:rFonts w:ascii="Arial" w:hAnsi="Arial" w:cs="Arial"/>
          <w:sz w:val="26"/>
          <w:szCs w:val="26"/>
          <w:lang w:eastAsia="ru-RU"/>
        </w:rPr>
        <w:t>ления Знаменского района на 2025-2027</w:t>
      </w:r>
      <w:r w:rsidRPr="00C632D5">
        <w:rPr>
          <w:rFonts w:ascii="Arial" w:hAnsi="Arial" w:cs="Arial"/>
          <w:sz w:val="26"/>
          <w:szCs w:val="26"/>
          <w:lang w:eastAsia="ru-RU"/>
        </w:rPr>
        <w:t xml:space="preserve"> годы» (приложение №2)</w:t>
      </w:r>
    </w:p>
    <w:p w:rsidR="00EB1915" w:rsidRPr="00C632D5" w:rsidRDefault="00EB1915" w:rsidP="00DA7518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3. Настоящее постановление вступает в силу с момента его обнародования.</w:t>
      </w:r>
    </w:p>
    <w:p w:rsidR="00EB1915" w:rsidRPr="00C632D5" w:rsidRDefault="00EB1915" w:rsidP="00DA7518">
      <w:pPr>
        <w:pStyle w:val="a3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4. </w:t>
      </w:r>
      <w:proofErr w:type="gramStart"/>
      <w:r w:rsidRPr="00C632D5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C632D5">
        <w:rPr>
          <w:rFonts w:ascii="Arial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B1915" w:rsidRPr="00C632D5" w:rsidRDefault="00EB1915" w:rsidP="00816F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sz w:val="26"/>
          <w:szCs w:val="26"/>
          <w:lang w:eastAsia="ru-RU"/>
        </w:rPr>
        <w:t xml:space="preserve">  </w:t>
      </w:r>
    </w:p>
    <w:p w:rsidR="00143EB4" w:rsidRPr="00C632D5" w:rsidRDefault="00143EB4" w:rsidP="00143EB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sz w:val="26"/>
          <w:szCs w:val="26"/>
          <w:lang w:eastAsia="ru-RU"/>
        </w:rPr>
        <w:t>Глава Узкинского</w:t>
      </w:r>
    </w:p>
    <w:p w:rsidR="00816FB4" w:rsidRPr="00C632D5" w:rsidRDefault="00816FB4" w:rsidP="00143EB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                                            </w:t>
      </w:r>
      <w:r w:rsidR="00461B70" w:rsidRPr="00C632D5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C632D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</w:t>
      </w:r>
      <w:r w:rsidR="00461B70" w:rsidRPr="00C632D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43EB4" w:rsidRPr="00C632D5">
        <w:rPr>
          <w:rFonts w:ascii="Arial" w:eastAsia="Times New Roman" w:hAnsi="Arial" w:cs="Arial"/>
          <w:sz w:val="26"/>
          <w:szCs w:val="26"/>
          <w:lang w:eastAsia="ru-RU"/>
        </w:rPr>
        <w:t>В.Д. Мосина</w:t>
      </w:r>
    </w:p>
    <w:p w:rsidR="00EB1915" w:rsidRPr="00C632D5" w:rsidRDefault="00EB1915" w:rsidP="00EB191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sz w:val="26"/>
          <w:szCs w:val="26"/>
          <w:lang w:eastAsia="ru-RU"/>
        </w:rPr>
        <w:t xml:space="preserve">  </w:t>
      </w:r>
    </w:p>
    <w:p w:rsidR="00816FB4" w:rsidRPr="00C632D5" w:rsidRDefault="00816FB4" w:rsidP="00EB191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3DD8" w:rsidRPr="00C632D5" w:rsidRDefault="00473DD8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0121" w:rsidRPr="00C632D5" w:rsidRDefault="00720121" w:rsidP="00720121">
      <w:pPr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Приложение № 1</w:t>
      </w:r>
    </w:p>
    <w:p w:rsidR="00720121" w:rsidRPr="00C632D5" w:rsidRDefault="00720121" w:rsidP="00720121">
      <w:pPr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к постановлению администрации</w:t>
      </w:r>
    </w:p>
    <w:p w:rsidR="00720121" w:rsidRPr="00C632D5" w:rsidRDefault="00143EB4" w:rsidP="00720121">
      <w:pPr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Узкинского 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 xml:space="preserve"> сельского поселения</w:t>
      </w:r>
    </w:p>
    <w:p w:rsidR="00720121" w:rsidRPr="00C632D5" w:rsidRDefault="00C41AD6" w:rsidP="00720121">
      <w:pPr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от «24</w:t>
      </w:r>
      <w:r w:rsidR="00667DA5" w:rsidRPr="00C632D5">
        <w:rPr>
          <w:rFonts w:ascii="Arial" w:hAnsi="Arial" w:cs="Arial"/>
          <w:sz w:val="26"/>
          <w:szCs w:val="26"/>
          <w:lang w:eastAsia="ru-RU"/>
        </w:rPr>
        <w:t xml:space="preserve">»  июля </w:t>
      </w:r>
      <w:r w:rsidR="00473DD8" w:rsidRPr="00C632D5">
        <w:rPr>
          <w:rFonts w:ascii="Arial" w:hAnsi="Arial" w:cs="Arial"/>
          <w:sz w:val="26"/>
          <w:szCs w:val="26"/>
          <w:lang w:eastAsia="ru-RU"/>
        </w:rPr>
        <w:t xml:space="preserve"> 2024</w:t>
      </w:r>
      <w:r w:rsidR="00143EB4" w:rsidRPr="00C632D5">
        <w:rPr>
          <w:rFonts w:ascii="Arial" w:hAnsi="Arial" w:cs="Arial"/>
          <w:sz w:val="26"/>
          <w:szCs w:val="26"/>
          <w:lang w:eastAsia="ru-RU"/>
        </w:rPr>
        <w:t xml:space="preserve"> года №</w:t>
      </w:r>
      <w:r w:rsidRPr="00C632D5">
        <w:rPr>
          <w:rFonts w:ascii="Arial" w:hAnsi="Arial" w:cs="Arial"/>
          <w:sz w:val="26"/>
          <w:szCs w:val="26"/>
          <w:lang w:eastAsia="ru-RU"/>
        </w:rPr>
        <w:t xml:space="preserve"> 19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ru-RU"/>
        </w:rPr>
      </w:pPr>
    </w:p>
    <w:p w:rsidR="00720121" w:rsidRPr="00C632D5" w:rsidRDefault="00720121" w:rsidP="0072012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Муниципальная программа</w:t>
      </w:r>
    </w:p>
    <w:p w:rsidR="00720121" w:rsidRPr="00C632D5" w:rsidRDefault="00720121" w:rsidP="0072012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«Поддержка и развитие малого и среднего предпринимател</w:t>
      </w:r>
      <w:r w:rsidR="00143EB4" w:rsidRPr="00C632D5">
        <w:rPr>
          <w:rFonts w:ascii="Arial" w:hAnsi="Arial" w:cs="Arial"/>
          <w:bCs/>
          <w:sz w:val="26"/>
          <w:szCs w:val="26"/>
          <w:lang w:eastAsia="ru-RU"/>
        </w:rPr>
        <w:t xml:space="preserve">ьства на территории Узкинского </w:t>
      </w:r>
      <w:r w:rsidRPr="00C632D5">
        <w:rPr>
          <w:rFonts w:ascii="Arial" w:hAnsi="Arial" w:cs="Arial"/>
          <w:bCs/>
          <w:sz w:val="26"/>
          <w:szCs w:val="26"/>
          <w:lang w:eastAsia="ru-RU"/>
        </w:rPr>
        <w:t>сельского посе</w:t>
      </w:r>
      <w:r w:rsidR="00473DD8" w:rsidRPr="00C632D5">
        <w:rPr>
          <w:rFonts w:ascii="Arial" w:hAnsi="Arial" w:cs="Arial"/>
          <w:bCs/>
          <w:sz w:val="26"/>
          <w:szCs w:val="26"/>
          <w:lang w:eastAsia="ru-RU"/>
        </w:rPr>
        <w:t>ления Знаменского района на 2025-2027</w:t>
      </w:r>
      <w:r w:rsidRPr="00C632D5">
        <w:rPr>
          <w:rFonts w:ascii="Arial" w:hAnsi="Arial" w:cs="Arial"/>
          <w:bCs/>
          <w:sz w:val="26"/>
          <w:szCs w:val="26"/>
          <w:lang w:eastAsia="ru-RU"/>
        </w:rPr>
        <w:t xml:space="preserve"> годы»</w:t>
      </w:r>
    </w:p>
    <w:p w:rsidR="00720121" w:rsidRPr="00C632D5" w:rsidRDefault="00720121" w:rsidP="0072012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20121" w:rsidRPr="00C632D5" w:rsidRDefault="00720121" w:rsidP="0072012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1.Характеристика проблемы и обоснование  необходимости ее решения программными методами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 </w:t>
      </w:r>
    </w:p>
    <w:p w:rsidR="00720121" w:rsidRPr="00C632D5" w:rsidRDefault="00720121" w:rsidP="007C15B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На становление и развитие малого и среднего предпринимательства серьезное влияние оказывают сложившаяся в стране экономическая ситуация и связанные с ней общие для всех муниципальных образований Орловской области проблемы, а именно:</w:t>
      </w:r>
    </w:p>
    <w:p w:rsidR="00720121" w:rsidRPr="00C632D5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720121" w:rsidRPr="00C632D5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720121" w:rsidRPr="00C632D5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 и др.)</w:t>
      </w:r>
    </w:p>
    <w:p w:rsidR="00720121" w:rsidRPr="00C632D5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Анализ факторов, влияющих на развитие предпринимательства, а также опыт реализации программ поддержки и развития малого и среднего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исполнительных органов государственной власти Орловской области и муниципальных органов местного самоуправления.</w:t>
      </w:r>
    </w:p>
    <w:p w:rsidR="00720121" w:rsidRPr="00C632D5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720121" w:rsidRPr="00C632D5" w:rsidRDefault="00BE3138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>информационная поддержка субъектов малого и среднего предпринимательства;</w:t>
      </w:r>
    </w:p>
    <w:p w:rsidR="00720121" w:rsidRPr="00C632D5" w:rsidRDefault="00BE3138" w:rsidP="00BE3138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- 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>консультационная поддер</w:t>
      </w:r>
      <w:r w:rsidRPr="00C632D5">
        <w:rPr>
          <w:rFonts w:ascii="Arial" w:hAnsi="Arial" w:cs="Arial"/>
          <w:sz w:val="26"/>
          <w:szCs w:val="26"/>
          <w:lang w:eastAsia="ru-RU"/>
        </w:rPr>
        <w:t xml:space="preserve">жка субъектов малого и среднего 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>предпринимательства;</w:t>
      </w:r>
    </w:p>
    <w:p w:rsidR="00720121" w:rsidRPr="00C632D5" w:rsidRDefault="00BE3138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- 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720121" w:rsidRPr="00C632D5" w:rsidRDefault="00BE3138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- 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>поддержка субъектов малого и среднего предпринимательства в области инноваций и промышленного производства;</w:t>
      </w:r>
    </w:p>
    <w:p w:rsidR="00720121" w:rsidRPr="00C632D5" w:rsidRDefault="00BE3138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lastRenderedPageBreak/>
        <w:t xml:space="preserve">- 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>иные формы поддержки субъектов малого и среднего предпринимательства.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2. Цель Программы. Приоритетные направления развития малого исреднего предпринимательства в сельском поселении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C632D5">
        <w:rPr>
          <w:rFonts w:ascii="Arial" w:hAnsi="Arial" w:cs="Arial"/>
          <w:sz w:val="26"/>
          <w:szCs w:val="26"/>
          <w:lang w:eastAsia="ru-RU"/>
        </w:rPr>
        <w:t>Цели Программы: формирование благоприятных условий для развития субъектов малого и среднего предпринимательства в сельском поселении;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предпринимательства налогов в налоговых доходах бюджета сельского поселения; содействие обеспечению занятости населения.</w:t>
      </w:r>
      <w:proofErr w:type="gramEnd"/>
      <w:r w:rsidRPr="00C632D5">
        <w:rPr>
          <w:rFonts w:ascii="Arial" w:hAnsi="Arial" w:cs="Arial"/>
          <w:sz w:val="26"/>
          <w:szCs w:val="26"/>
          <w:lang w:eastAsia="ru-RU"/>
        </w:rPr>
        <w:br/>
        <w:t xml:space="preserve">      Для достижения указанных целей необходимо решение следующих задач: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реализация мер по содействию в получении адресной финансовой поддержки субъектами малого и среднего предпринимательства;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содействие в продвижении товаров (работ, услуг) субъектов малого и среднего предпринимательства на межрегиональный и международный рынки;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развитие инфраструктуры поддержки субъектов малого и среднего предпринимательства;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организация подготовки и переподготовки кадров для малого и среднего предпринимательства, развитие системы дистанционного обучения;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поддержка инициатив субъектов малого и среднего предпринимательства.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C632D5">
        <w:rPr>
          <w:rFonts w:ascii="Arial" w:hAnsi="Arial" w:cs="Arial"/>
          <w:sz w:val="26"/>
          <w:szCs w:val="26"/>
          <w:lang w:eastAsia="ru-RU"/>
        </w:rPr>
        <w:t>Указанные цели и задачи соответствуют приоритетам социально-экономического развития сельского поселения, в том числе, стратегии социально-экономического развития района, которая определяет, что развитие предпринимательской деятельности направлено на создание условий, стимулирующих граждан к осуществлению самостоятельной предпринимательской деятельности, увеличение вклада малых предприятий в общий объем произведенной продукции и доходы консолидированного бюджета муниципального района, создание и развитие инфраструктуры поддержки малого предпринимательства для поддержки предпринимателей на</w:t>
      </w:r>
      <w:proofErr w:type="gramEnd"/>
      <w:r w:rsidRPr="00C632D5">
        <w:rPr>
          <w:rFonts w:ascii="Arial" w:hAnsi="Arial" w:cs="Arial"/>
          <w:sz w:val="26"/>
          <w:szCs w:val="26"/>
          <w:lang w:eastAsia="ru-RU"/>
        </w:rPr>
        <w:t xml:space="preserve"> ранней стадии их деятельности путем оказания консультационных, бухгалтерских и юридических услуг, стимулирование инновационной активности малых предприятий, содействие развитию профессиональных объединений и ассоциаций в сфере предпринимательства.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     Основными направлениями развития малого и среднего предпринимательства в сельском поселении являются: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научно-техническая и инновационная деятельность;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технологическое оснащение и переоснащение производства;</w:t>
      </w:r>
    </w:p>
    <w:p w:rsidR="00720121" w:rsidRPr="00C632D5" w:rsidRDefault="00BE3138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- 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>развитие малого и среднего предпринимательства в жилищной сфере, в сферах коммунального хозяйства и предоставления бытовых услуг;</w:t>
      </w:r>
    </w:p>
    <w:p w:rsidR="00720121" w:rsidRPr="00C632D5" w:rsidRDefault="00BE3138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- 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>создание и развитие инфраструктуры поддержки субъектов малого и среднего предпринимательства.</w:t>
      </w:r>
    </w:p>
    <w:p w:rsidR="00720121" w:rsidRPr="00C632D5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lastRenderedPageBreak/>
        <w:t>Достижение целей и реализация задач Программы осуществляется путем выполнения мероприятий, предусмотренных в приложении к Программе.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720121" w:rsidRPr="00C632D5" w:rsidRDefault="00720121" w:rsidP="0072012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3. Ресурсное обеспечение Программы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 </w:t>
      </w:r>
    </w:p>
    <w:p w:rsidR="00720121" w:rsidRPr="00C632D5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 Финансирование мероприятий настоящей Программы обеспечивается за счет внебюджетных средств сельского поселения, также возможно финансирование Программы из областного бюджета и федерального бюджета.</w:t>
      </w:r>
    </w:p>
    <w:p w:rsidR="00720121" w:rsidRPr="00C632D5" w:rsidRDefault="00720121" w:rsidP="00BE3138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Финансирование мероприятий, в том числе проектов субъектов малого и среднего предпринимательства может осуществляться в форме субсидий, бюджетных кредитов и муниципальных гарантий в соответствии с нормативными правовыми актами сельского поселения.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>4.Условия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          Администрацией сельского поселения оказывается поддержка субъектам малого и среднего предпринимательства и организациям инфраструктуры поддержки субъектов малого и среднего предпринимательства, которые зарегистрированы на территории сельского поселения и не имеют задолженности перед бюджетами всех уровней. </w:t>
      </w:r>
    </w:p>
    <w:p w:rsidR="00720121" w:rsidRPr="00C632D5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Требования к организациям, образующим инфраструктуру поддержки субъектов малого и среднего предпринимательства: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осуществлять свою деятельность на территории сельского поселения;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предоставлять субъектам малого и среднего предпринимательства услуги в сфере предпринимательской деятельности;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иметь квалифицированный персонал;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в отношении организации не осуществляется процедура несостоятельности (банкротства).</w:t>
      </w:r>
    </w:p>
    <w:p w:rsidR="00720121" w:rsidRPr="00C632D5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Документы, предоставляемые субъектами малого и среднего предпринимательства в администрацию сельского поселения, для оказания поддержки: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копии регистрационных документов;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копии учредительных документов;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справка из налогового органа об отсутствии задолженности;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бизнес-план.</w:t>
      </w:r>
    </w:p>
    <w:p w:rsidR="00720121" w:rsidRPr="00C632D5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Критерии оценки конкурсных проектов: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полнота соответствия представленных материалов конкурсной документации;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- соответствие проекта приоритетным направлениям развития малого и среднего </w:t>
      </w:r>
      <w:proofErr w:type="gramStart"/>
      <w:r w:rsidRPr="00C632D5">
        <w:rPr>
          <w:rFonts w:ascii="Arial" w:hAnsi="Arial" w:cs="Arial"/>
          <w:sz w:val="26"/>
          <w:szCs w:val="26"/>
          <w:lang w:eastAsia="ru-RU"/>
        </w:rPr>
        <w:t>-п</w:t>
      </w:r>
      <w:proofErr w:type="gramEnd"/>
      <w:r w:rsidRPr="00C632D5">
        <w:rPr>
          <w:rFonts w:ascii="Arial" w:hAnsi="Arial" w:cs="Arial"/>
          <w:sz w:val="26"/>
          <w:szCs w:val="26"/>
          <w:lang w:eastAsia="ru-RU"/>
        </w:rPr>
        <w:t>редпринимательства;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социально-экономическая эффективность проекта;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уровень заработной платы работников;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- соответствие условиям долевого финансирования.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lastRenderedPageBreak/>
        <w:t> </w:t>
      </w:r>
    </w:p>
    <w:p w:rsidR="00720121" w:rsidRPr="00C632D5" w:rsidRDefault="00720121" w:rsidP="0072012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bCs/>
          <w:sz w:val="26"/>
          <w:szCs w:val="26"/>
          <w:lang w:eastAsia="ru-RU"/>
        </w:rPr>
        <w:t xml:space="preserve">5.Управление Программой и осуществление </w:t>
      </w:r>
      <w:proofErr w:type="gramStart"/>
      <w:r w:rsidRPr="00C632D5">
        <w:rPr>
          <w:rFonts w:ascii="Arial" w:hAnsi="Arial" w:cs="Arial"/>
          <w:bCs/>
          <w:sz w:val="26"/>
          <w:szCs w:val="26"/>
          <w:lang w:eastAsia="ru-RU"/>
        </w:rPr>
        <w:t>контроля за</w:t>
      </w:r>
      <w:proofErr w:type="gramEnd"/>
      <w:r w:rsidRPr="00C632D5">
        <w:rPr>
          <w:rFonts w:ascii="Arial" w:hAnsi="Arial" w:cs="Arial"/>
          <w:bCs/>
          <w:sz w:val="26"/>
          <w:szCs w:val="26"/>
          <w:lang w:eastAsia="ru-RU"/>
        </w:rPr>
        <w:t xml:space="preserve"> ее реализацией</w:t>
      </w:r>
    </w:p>
    <w:p w:rsidR="00720121" w:rsidRPr="00C632D5" w:rsidRDefault="00720121" w:rsidP="0072012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 xml:space="preserve">   Органы местного самоуправления сельского поселения организуют выполнение Программы, координируют взаимодействие исполнителей настоящей Программы, определяют последовательность финансирования указанных мероприятий, несут ответственность за своевременную реализацию ее мероприятий, определяют исполнителей мероприятий настоящей Программы в соответствии с законодательством.</w:t>
      </w:r>
    </w:p>
    <w:p w:rsidR="00720121" w:rsidRPr="00C632D5" w:rsidRDefault="00C42ACD" w:rsidP="0072012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Администрация Узкинского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 xml:space="preserve"> сельского поселения является исполнителем мероприятий настоящей </w:t>
      </w:r>
      <w:proofErr w:type="gramStart"/>
      <w:r w:rsidR="00720121" w:rsidRPr="00C632D5">
        <w:rPr>
          <w:rFonts w:ascii="Arial" w:hAnsi="Arial" w:cs="Arial"/>
          <w:sz w:val="26"/>
          <w:szCs w:val="26"/>
          <w:lang w:eastAsia="ru-RU"/>
        </w:rPr>
        <w:t>Программы</w:t>
      </w:r>
      <w:proofErr w:type="gramEnd"/>
      <w:r w:rsidR="00720121" w:rsidRPr="00C632D5">
        <w:rPr>
          <w:rFonts w:ascii="Arial" w:hAnsi="Arial" w:cs="Arial"/>
          <w:sz w:val="26"/>
          <w:szCs w:val="26"/>
          <w:lang w:eastAsia="ru-RU"/>
        </w:rPr>
        <w:t xml:space="preserve"> и осуществляют организационную работу по реализации соответствующих мероприятий в пределах своих функциональных обязанностей.</w:t>
      </w:r>
    </w:p>
    <w:p w:rsidR="00720121" w:rsidRPr="00C632D5" w:rsidRDefault="00720121" w:rsidP="0072012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Текущий мониторинг за ходом реализации настоящей Программы, а также целевым и эффективным использованием бюджетных средств, выделенных на выполнение ее мероприятий, осуществляют органы местного самоуправления, которые в установленном порядке информируют главу сельского поселения о результатах ее выполнения.</w:t>
      </w:r>
    </w:p>
    <w:p w:rsidR="00C632D5" w:rsidRPr="00C632D5" w:rsidRDefault="00720121" w:rsidP="00C63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C632D5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C632D5">
        <w:rPr>
          <w:rFonts w:ascii="Arial" w:hAnsi="Arial" w:cs="Arial"/>
          <w:sz w:val="26"/>
          <w:szCs w:val="26"/>
          <w:lang w:eastAsia="ru-RU"/>
        </w:rPr>
        <w:t xml:space="preserve"> исполнением настоящей Программы осуществляется администрацией сельского поселения и сельским Советом народных депутатов в соответствии с нормативными право</w:t>
      </w:r>
      <w:r w:rsidR="00C632D5">
        <w:rPr>
          <w:rFonts w:ascii="Arial" w:hAnsi="Arial" w:cs="Arial"/>
          <w:sz w:val="26"/>
          <w:szCs w:val="26"/>
          <w:lang w:eastAsia="ru-RU"/>
        </w:rPr>
        <w:t>выми актами сельского поселения.</w:t>
      </w:r>
    </w:p>
    <w:p w:rsidR="00720121" w:rsidRPr="00C632D5" w:rsidRDefault="00720121" w:rsidP="007201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b/>
          <w:bCs/>
          <w:sz w:val="26"/>
          <w:szCs w:val="26"/>
          <w:lang w:eastAsia="ru-RU"/>
        </w:rPr>
        <w:br/>
        <w:t>ПАСПОРТ</w:t>
      </w:r>
    </w:p>
    <w:p w:rsidR="00720121" w:rsidRPr="00C632D5" w:rsidRDefault="00720121" w:rsidP="007201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sz w:val="26"/>
          <w:szCs w:val="26"/>
          <w:lang w:eastAsia="ru-RU"/>
        </w:rPr>
        <w:t>муниципальной программы «Поддержка и развитие малого и среднего предпринимател</w:t>
      </w:r>
      <w:r w:rsidR="00143EB4" w:rsidRPr="00C632D5">
        <w:rPr>
          <w:rFonts w:ascii="Arial" w:eastAsia="Times New Roman" w:hAnsi="Arial" w:cs="Arial"/>
          <w:sz w:val="26"/>
          <w:szCs w:val="26"/>
          <w:lang w:eastAsia="ru-RU"/>
        </w:rPr>
        <w:t xml:space="preserve">ьства на территории Узкинского </w:t>
      </w:r>
      <w:r w:rsidRPr="00C632D5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</w:t>
      </w:r>
      <w:r w:rsidR="00473DD8" w:rsidRPr="00C632D5">
        <w:rPr>
          <w:rFonts w:ascii="Arial" w:eastAsia="Times New Roman" w:hAnsi="Arial" w:cs="Arial"/>
          <w:sz w:val="26"/>
          <w:szCs w:val="26"/>
          <w:lang w:eastAsia="ru-RU"/>
        </w:rPr>
        <w:t>ления Знаменского района на 2025-2027</w:t>
      </w:r>
      <w:r w:rsidRPr="00C632D5">
        <w:rPr>
          <w:rFonts w:ascii="Arial" w:eastAsia="Times New Roman" w:hAnsi="Arial" w:cs="Arial"/>
          <w:sz w:val="26"/>
          <w:szCs w:val="26"/>
          <w:lang w:eastAsia="ru-RU"/>
        </w:rPr>
        <w:t xml:space="preserve"> годы»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5"/>
        <w:gridCol w:w="6315"/>
      </w:tblGrid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Муниципальная программа «Поддержка и развитие малого и среднего предпринимател</w:t>
            </w:r>
            <w:r w:rsidR="00143EB4" w:rsidRPr="00C632D5">
              <w:rPr>
                <w:rFonts w:ascii="Arial" w:hAnsi="Arial" w:cs="Arial"/>
                <w:sz w:val="26"/>
                <w:szCs w:val="26"/>
              </w:rPr>
              <w:t>ьства на территории Узкинского</w:t>
            </w:r>
            <w:r w:rsidRPr="00C632D5">
              <w:rPr>
                <w:rFonts w:ascii="Arial" w:hAnsi="Arial" w:cs="Arial"/>
                <w:sz w:val="26"/>
                <w:szCs w:val="26"/>
              </w:rPr>
              <w:t xml:space="preserve"> сельског</w:t>
            </w:r>
            <w:r w:rsidR="00143EB4" w:rsidRPr="00C632D5">
              <w:rPr>
                <w:rFonts w:ascii="Arial" w:hAnsi="Arial" w:cs="Arial"/>
                <w:sz w:val="26"/>
                <w:szCs w:val="26"/>
              </w:rPr>
              <w:t>о поселения Знаменского района</w:t>
            </w:r>
            <w:r w:rsidR="00473DD8" w:rsidRPr="00C632D5">
              <w:rPr>
                <w:rFonts w:ascii="Arial" w:hAnsi="Arial" w:cs="Arial"/>
                <w:sz w:val="26"/>
                <w:szCs w:val="26"/>
              </w:rPr>
              <w:t xml:space="preserve"> 2025-2027</w:t>
            </w:r>
            <w:r w:rsidRPr="00C632D5">
              <w:rPr>
                <w:rFonts w:ascii="Arial" w:hAnsi="Arial" w:cs="Arial"/>
                <w:sz w:val="26"/>
                <w:szCs w:val="26"/>
              </w:rPr>
              <w:t xml:space="preserve"> годы» (далее - Программа)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 Федеральный закон от 06.10.2003 №131-ФЗ </w:t>
            </w:r>
            <w:proofErr w:type="gramStart"/>
            <w:r w:rsidRPr="00C632D5">
              <w:rPr>
                <w:rFonts w:ascii="Arial" w:hAnsi="Arial" w:cs="Arial"/>
                <w:sz w:val="26"/>
                <w:szCs w:val="26"/>
              </w:rPr>
              <w:t>от</w:t>
            </w:r>
            <w:proofErr w:type="gramEnd"/>
            <w:r w:rsidRPr="00C632D5">
              <w:rPr>
                <w:rFonts w:ascii="Arial" w:hAnsi="Arial" w:cs="Arial"/>
                <w:sz w:val="26"/>
                <w:szCs w:val="26"/>
              </w:rPr>
              <w:t xml:space="preserve"> "</w:t>
            </w:r>
            <w:proofErr w:type="gramStart"/>
            <w:r w:rsidRPr="00C632D5">
              <w:rPr>
                <w:rFonts w:ascii="Arial" w:hAnsi="Arial" w:cs="Arial"/>
                <w:sz w:val="26"/>
                <w:szCs w:val="26"/>
              </w:rPr>
              <w:t>Об</w:t>
            </w:r>
            <w:proofErr w:type="gramEnd"/>
            <w:r w:rsidRPr="00C632D5">
              <w:rPr>
                <w:rFonts w:ascii="Arial" w:hAnsi="Arial" w:cs="Arial"/>
                <w:sz w:val="26"/>
                <w:szCs w:val="26"/>
              </w:rPr>
              <w:t xml:space="preserve"> общих принципах организации местного самоуправления в Российской Федерации»,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Федеральный закон от 24.07.2007 № 209-ФЗ "О развитии малого и среднего предпринимательства в Российской Федерации", </w:t>
            </w:r>
          </w:p>
          <w:p w:rsidR="00720121" w:rsidRPr="00C632D5" w:rsidRDefault="00143E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Устав Узкинского</w:t>
            </w:r>
            <w:r w:rsidR="00720121" w:rsidRPr="00C632D5">
              <w:rPr>
                <w:rFonts w:ascii="Arial" w:hAnsi="Arial" w:cs="Arial"/>
                <w:sz w:val="26"/>
                <w:szCs w:val="26"/>
              </w:rPr>
              <w:t xml:space="preserve">  сельского поселения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>Заказчик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143EB4">
            <w:pPr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Администрация Узкинского </w:t>
            </w:r>
            <w:r w:rsidR="00720121"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>Разработчик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143EB4">
            <w:pPr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Администрация Узкинского </w:t>
            </w:r>
            <w:r w:rsidR="00720121"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>Цель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Улучшение условий для развития малого и среднего пр</w:t>
            </w:r>
            <w:r w:rsidR="00143EB4" w:rsidRPr="00C632D5">
              <w:rPr>
                <w:rFonts w:ascii="Arial" w:hAnsi="Arial" w:cs="Arial"/>
                <w:sz w:val="26"/>
                <w:szCs w:val="26"/>
              </w:rPr>
              <w:t xml:space="preserve">едпринимательства в  </w:t>
            </w:r>
            <w:proofErr w:type="spellStart"/>
            <w:r w:rsidR="00143EB4" w:rsidRPr="00C632D5">
              <w:rPr>
                <w:rFonts w:ascii="Arial" w:hAnsi="Arial" w:cs="Arial"/>
                <w:sz w:val="26"/>
                <w:szCs w:val="26"/>
              </w:rPr>
              <w:t>Узкинском</w:t>
            </w:r>
            <w:proofErr w:type="spellEnd"/>
            <w:r w:rsidRPr="00C632D5">
              <w:rPr>
                <w:rFonts w:ascii="Arial" w:hAnsi="Arial" w:cs="Arial"/>
                <w:sz w:val="26"/>
                <w:szCs w:val="26"/>
              </w:rPr>
              <w:t xml:space="preserve">  сельском поселении, способствующих: 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устойчивому росту уровня социально – экономического развития района и </w:t>
            </w:r>
            <w:r w:rsidRPr="00C632D5">
              <w:rPr>
                <w:rFonts w:ascii="Arial" w:hAnsi="Arial" w:cs="Arial"/>
                <w:sz w:val="26"/>
                <w:szCs w:val="26"/>
              </w:rPr>
              <w:lastRenderedPageBreak/>
              <w:t>благосостояния граждан;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формированию экономически активного среднего класса;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ускорению развития малого и среднего предпринимательства</w:t>
            </w:r>
            <w:r w:rsidR="00143EB4" w:rsidRPr="00C632D5">
              <w:rPr>
                <w:rFonts w:ascii="Arial" w:hAnsi="Arial" w:cs="Arial"/>
                <w:sz w:val="26"/>
                <w:szCs w:val="26"/>
              </w:rPr>
              <w:t xml:space="preserve"> в приоритетных для Узкинского</w:t>
            </w:r>
            <w:r w:rsidRPr="00C632D5">
              <w:rPr>
                <w:rFonts w:ascii="Arial" w:hAnsi="Arial" w:cs="Arial"/>
                <w:sz w:val="26"/>
                <w:szCs w:val="26"/>
              </w:rPr>
              <w:t xml:space="preserve">  сельского поселения сферах деятельности;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занятости и </w:t>
            </w:r>
            <w:proofErr w:type="spellStart"/>
            <w:r w:rsidRPr="00C632D5">
              <w:rPr>
                <w:rFonts w:ascii="Arial" w:hAnsi="Arial" w:cs="Arial"/>
                <w:sz w:val="26"/>
                <w:szCs w:val="26"/>
              </w:rPr>
              <w:t>самозанятости</w:t>
            </w:r>
            <w:proofErr w:type="spellEnd"/>
            <w:r w:rsidRPr="00C632D5">
              <w:rPr>
                <w:rFonts w:ascii="Arial" w:hAnsi="Arial" w:cs="Arial"/>
                <w:sz w:val="26"/>
                <w:szCs w:val="26"/>
              </w:rPr>
              <w:t xml:space="preserve"> населения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Совершенствование правовых, экономических и организационных условий для развития малого и среднего предпринимательства;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организация эффективного взаимодействия с организациями, образующими инфраструктуру поддержки субъектов малого и среднего     предпринимательства и создание условий для их дальнейшего развития;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формирование системы кадрового обеспечения, содействие повышению уровня квалификации руководящего и кадрового состава малого и среднего предпринимательства;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совершенствование системы получения субъектами малого и среднего предпринимательства организационной, методической и информационной поддержки;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 привлечение предпринимателей к решению вопросов социально-экон</w:t>
            </w:r>
            <w:r w:rsidR="00143EB4" w:rsidRPr="00C632D5">
              <w:rPr>
                <w:rFonts w:ascii="Arial" w:hAnsi="Arial" w:cs="Arial"/>
                <w:sz w:val="26"/>
                <w:szCs w:val="26"/>
              </w:rPr>
              <w:t xml:space="preserve">омического развития Узкинского </w:t>
            </w:r>
            <w:r w:rsidRPr="00C632D5">
              <w:rPr>
                <w:rFonts w:ascii="Arial" w:hAnsi="Arial" w:cs="Arial"/>
                <w:sz w:val="26"/>
                <w:szCs w:val="26"/>
              </w:rPr>
              <w:t xml:space="preserve"> сельского поселения;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 увеличение объема инвестиций, в том числе за счет собственных средств субъектов малого и среднего предпринимательства;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 расширение круга субъектов малого предпринимательства и лиц, стремящихся   заниматься предпринимательской деятельностью;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  создание новых рабочих мест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Целевые показатели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Доля занятых в малом и среднем предпринимательстве в общей численности занятых на крупных, средних и малых предприятиях района;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доля налоговых поступлений от субъектов малого и среднего предпринимательства в собствен</w:t>
            </w:r>
            <w:r w:rsidR="00143EB4" w:rsidRPr="00C632D5">
              <w:rPr>
                <w:rFonts w:ascii="Arial" w:hAnsi="Arial" w:cs="Arial"/>
                <w:sz w:val="26"/>
                <w:szCs w:val="26"/>
              </w:rPr>
              <w:t xml:space="preserve">ных доходах бюджета Узкинского </w:t>
            </w:r>
            <w:r w:rsidRPr="00C632D5">
              <w:rPr>
                <w:rFonts w:ascii="Arial" w:hAnsi="Arial" w:cs="Arial"/>
                <w:sz w:val="26"/>
                <w:szCs w:val="26"/>
              </w:rPr>
              <w:t xml:space="preserve"> сельского поселения;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уровень среднемесячной заработной платы на предприятиях малого и среднего предпринимательства;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доля отгруженной продукции, выполненных работ, оказанных услуг предприятиями малого и </w:t>
            </w:r>
            <w:r w:rsidRPr="00C632D5">
              <w:rPr>
                <w:rFonts w:ascii="Arial" w:hAnsi="Arial" w:cs="Arial"/>
                <w:sz w:val="26"/>
                <w:szCs w:val="26"/>
              </w:rPr>
              <w:lastRenderedPageBreak/>
              <w:t>среднего предпринимательства в общем объеме отгруженной продукции, выполненных работ, оказанных услуг, средними и малыми предприятиями сельского поселения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473DD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>2025-2027</w:t>
            </w:r>
            <w:r w:rsidR="00720121" w:rsidRPr="00C632D5">
              <w:rPr>
                <w:rFonts w:ascii="Arial" w:hAnsi="Arial" w:cs="Arial"/>
                <w:sz w:val="26"/>
                <w:szCs w:val="26"/>
              </w:rPr>
              <w:t xml:space="preserve"> годы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Основные направления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Формирование и осуществление политики в области развития малого и среднего предпринимательства;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информационная и консультационная поддержка субъектов малого и среднего предпринимательства;</w:t>
            </w:r>
          </w:p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    поддержка субъектов малого и среднего предпринимательства в области подготовки,                    переподготовки и повышения квалификации кадров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632D5">
              <w:rPr>
                <w:rFonts w:ascii="Arial" w:hAnsi="Arial" w:cs="Arial"/>
                <w:sz w:val="26"/>
                <w:szCs w:val="26"/>
              </w:rPr>
              <w:t>Источники финансирования: внебюджетные средства, возможно финансирование из областного и федерального бюджетов</w:t>
            </w:r>
            <w:proofErr w:type="gramEnd"/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143E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 xml:space="preserve">Администрация Узкинского </w:t>
            </w:r>
            <w:r w:rsidR="00720121" w:rsidRPr="00C632D5">
              <w:rPr>
                <w:rFonts w:ascii="Arial" w:hAnsi="Arial" w:cs="Arial"/>
                <w:sz w:val="26"/>
                <w:szCs w:val="26"/>
              </w:rPr>
              <w:t xml:space="preserve">  сельского поселения</w:t>
            </w:r>
          </w:p>
        </w:tc>
      </w:tr>
      <w:tr w:rsidR="00720121" w:rsidRPr="00C632D5" w:rsidTr="0072012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632D5">
              <w:rPr>
                <w:rFonts w:ascii="Arial" w:hAnsi="Arial" w:cs="Arial"/>
                <w:sz w:val="26"/>
                <w:szCs w:val="26"/>
              </w:rPr>
              <w:t>Увеличение продукции, произведенной малыми и средними предприятиями; создание новых предприятий; расширение видов платных услуг, оказываемых субъектами малого и среднего предпринимательства</w:t>
            </w:r>
          </w:p>
        </w:tc>
      </w:tr>
    </w:tbl>
    <w:p w:rsidR="00720121" w:rsidRPr="00C632D5" w:rsidRDefault="00720121" w:rsidP="00720121">
      <w:pPr>
        <w:rPr>
          <w:rFonts w:ascii="Arial" w:hAnsi="Arial" w:cs="Arial"/>
          <w:sz w:val="26"/>
          <w:szCs w:val="26"/>
        </w:rPr>
      </w:pPr>
    </w:p>
    <w:p w:rsidR="00720121" w:rsidRPr="00C632D5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0121" w:rsidRPr="00C632D5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0121" w:rsidRPr="00C632D5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0121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2D5" w:rsidRDefault="00C632D5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2D5" w:rsidRDefault="00C632D5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2D5" w:rsidRDefault="00C632D5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2D5" w:rsidRDefault="00C632D5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2D5" w:rsidRDefault="00C632D5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632D5" w:rsidRPr="00C632D5" w:rsidRDefault="00C632D5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0121" w:rsidRPr="00C632D5" w:rsidRDefault="00720121" w:rsidP="00720121">
      <w:pPr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lastRenderedPageBreak/>
        <w:t>Приложение №2</w:t>
      </w:r>
      <w:r w:rsidRPr="00C632D5">
        <w:rPr>
          <w:rFonts w:ascii="Arial" w:hAnsi="Arial" w:cs="Arial"/>
          <w:sz w:val="26"/>
          <w:szCs w:val="26"/>
          <w:lang w:eastAsia="ru-RU"/>
        </w:rPr>
        <w:br/>
        <w:t xml:space="preserve">к постановлению администрации </w:t>
      </w:r>
    </w:p>
    <w:p w:rsidR="00720121" w:rsidRPr="00C632D5" w:rsidRDefault="00143EB4" w:rsidP="00720121">
      <w:pPr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Узкинского</w:t>
      </w:r>
      <w:r w:rsidR="00720121" w:rsidRPr="00C632D5">
        <w:rPr>
          <w:rFonts w:ascii="Arial" w:hAnsi="Arial" w:cs="Arial"/>
          <w:sz w:val="26"/>
          <w:szCs w:val="26"/>
          <w:lang w:eastAsia="ru-RU"/>
        </w:rPr>
        <w:t xml:space="preserve">  сельского поселения </w:t>
      </w:r>
    </w:p>
    <w:p w:rsidR="00720121" w:rsidRPr="00C632D5" w:rsidRDefault="00C41AD6" w:rsidP="00720121">
      <w:pPr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 w:rsidRPr="00C632D5">
        <w:rPr>
          <w:rFonts w:ascii="Arial" w:hAnsi="Arial" w:cs="Arial"/>
          <w:sz w:val="26"/>
          <w:szCs w:val="26"/>
          <w:lang w:eastAsia="ru-RU"/>
        </w:rPr>
        <w:t>от «24</w:t>
      </w:r>
      <w:r w:rsidR="00667DA5" w:rsidRPr="00C632D5">
        <w:rPr>
          <w:rFonts w:ascii="Arial" w:hAnsi="Arial" w:cs="Arial"/>
          <w:sz w:val="26"/>
          <w:szCs w:val="26"/>
          <w:lang w:eastAsia="ru-RU"/>
        </w:rPr>
        <w:t>» июля</w:t>
      </w:r>
      <w:r w:rsidR="00473DD8" w:rsidRPr="00C632D5">
        <w:rPr>
          <w:rFonts w:ascii="Arial" w:hAnsi="Arial" w:cs="Arial"/>
          <w:sz w:val="26"/>
          <w:szCs w:val="26"/>
          <w:lang w:eastAsia="ru-RU"/>
        </w:rPr>
        <w:t xml:space="preserve">  2024</w:t>
      </w:r>
      <w:r w:rsidR="00143EB4" w:rsidRPr="00C632D5">
        <w:rPr>
          <w:rFonts w:ascii="Arial" w:hAnsi="Arial" w:cs="Arial"/>
          <w:sz w:val="26"/>
          <w:szCs w:val="26"/>
          <w:lang w:eastAsia="ru-RU"/>
        </w:rPr>
        <w:t xml:space="preserve"> года   г. №</w:t>
      </w:r>
      <w:r w:rsidRPr="00C632D5">
        <w:rPr>
          <w:rFonts w:ascii="Arial" w:hAnsi="Arial" w:cs="Arial"/>
          <w:sz w:val="26"/>
          <w:szCs w:val="26"/>
          <w:lang w:eastAsia="ru-RU"/>
        </w:rPr>
        <w:t>19</w:t>
      </w:r>
    </w:p>
    <w:p w:rsidR="00720121" w:rsidRPr="00C632D5" w:rsidRDefault="00720121" w:rsidP="0072012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Мероприятия по </w:t>
      </w:r>
      <w:r w:rsidR="00C10945" w:rsidRPr="00C632D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реализации муниципальной </w:t>
      </w:r>
      <w:r w:rsidRPr="00C632D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программы</w:t>
      </w:r>
    </w:p>
    <w:p w:rsidR="00720121" w:rsidRPr="00C632D5" w:rsidRDefault="00720121" w:rsidP="0072012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bCs/>
          <w:sz w:val="26"/>
          <w:szCs w:val="26"/>
          <w:lang w:eastAsia="ru-RU"/>
        </w:rPr>
        <w:t>« Поддержка и развитие малого и среднего предпринимател</w:t>
      </w:r>
      <w:r w:rsidR="00C42ACD" w:rsidRPr="00C632D5">
        <w:rPr>
          <w:rFonts w:ascii="Arial" w:eastAsia="Times New Roman" w:hAnsi="Arial" w:cs="Arial"/>
          <w:bCs/>
          <w:sz w:val="26"/>
          <w:szCs w:val="26"/>
          <w:lang w:eastAsia="ru-RU"/>
        </w:rPr>
        <w:t>ьства на территории Узкинского</w:t>
      </w:r>
      <w:r w:rsidRPr="00C632D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сельского посе</w:t>
      </w:r>
      <w:r w:rsidR="00473DD8" w:rsidRPr="00C632D5">
        <w:rPr>
          <w:rFonts w:ascii="Arial" w:eastAsia="Times New Roman" w:hAnsi="Arial" w:cs="Arial"/>
          <w:bCs/>
          <w:sz w:val="26"/>
          <w:szCs w:val="26"/>
          <w:lang w:eastAsia="ru-RU"/>
        </w:rPr>
        <w:t>ления Знаменского района на 2025-2027</w:t>
      </w:r>
      <w:r w:rsidRPr="00C632D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годы»</w:t>
      </w:r>
      <w:r w:rsidRPr="00C632D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1931"/>
        <w:gridCol w:w="1720"/>
        <w:gridCol w:w="1039"/>
        <w:gridCol w:w="1681"/>
        <w:gridCol w:w="1019"/>
        <w:gridCol w:w="7"/>
        <w:gridCol w:w="928"/>
        <w:gridCol w:w="1275"/>
      </w:tblGrid>
      <w:tr w:rsidR="00720121" w:rsidRPr="00C632D5" w:rsidTr="00720121">
        <w:trPr>
          <w:trHeight w:val="825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Ожидаемые</w:t>
            </w:r>
          </w:p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Срок</w:t>
            </w:r>
          </w:p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720121" w:rsidRPr="00C632D5" w:rsidTr="00720121">
        <w:trPr>
          <w:trHeight w:val="510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Прочие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121" w:rsidRPr="00C632D5" w:rsidRDefault="00720121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720121" w:rsidRPr="00C632D5" w:rsidTr="00720121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 Формирование и осуществление политики в области развития малого и среднего бизнеса</w:t>
            </w:r>
          </w:p>
        </w:tc>
      </w:tr>
      <w:tr w:rsidR="00720121" w:rsidRPr="00C632D5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1.1. Организация и проведение совещаний представителей малого и среднего предпринимательства и органов местного самоуправления с целью обсуждения наиболее актуальных проблем малого и среднего предпринимательства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Развитие конструктивного диалога представителей малого и среднего предпринимательства и органов местного самоуправления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720121" w:rsidRPr="00C632D5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1.3. Разработка муниципальных нормативно – правовых </w:t>
            </w: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актов, способствующих развитию предпринимательства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Создание благоприятных условий для развития малого и </w:t>
            </w: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720121" w:rsidRPr="00C632D5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1.5. Взаимодействие со средствами массовой информации по вопросам развития малого и среднего предпринимательства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Пропаганда идей цивилизованного ведения бизнеса, корпоративной этики, распространение положительного опыта в сфере предпринимательства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администрация сельского поселения, редакция газеты «Земля родная» </w:t>
            </w:r>
          </w:p>
        </w:tc>
      </w:tr>
      <w:tr w:rsidR="00720121" w:rsidRPr="00C632D5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1.6. Содействие участию субъектов малого предпринимательства в выставках, ярмарках, районных праздниках и мероприятиях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Формирование системы продвижения продукции и услуг малых и средних предприятий, увеличение выпуска продукции, развитие налогооблагаемой базы, использование потенциала малого предпринимательства для решения актуальных социально-экономичес</w:t>
            </w: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ких проблем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720121" w:rsidRPr="00C632D5" w:rsidTr="00720121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2. Имущественная поддержка субъектов малого и среднего предпринимательства и организаций инфраструктуры поддержки субъектов малого и среднего предпринимательства</w:t>
            </w:r>
          </w:p>
        </w:tc>
      </w:tr>
      <w:tr w:rsidR="00720121" w:rsidRPr="00C632D5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2.1.Оказание имущественной поддержки малого и среднего предпринимательства за счет формирования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Обеспечение доступа субъектов малого и среднего предпринимательства и организаций инфраструктуры поддержки субъектов малого и среднего предпринимательства к имущественным ресурсам, создание предпосылок для их стабильного развития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720121" w:rsidRPr="00C632D5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2.2. Оказание содействия в выделении мест под размещение рекламы о бизнесе субъектов малого и среднего </w:t>
            </w: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предпринимательства с целью повышения их имиджа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Формирование на территории сельского поселения благоприятной среды для развития малого и </w:t>
            </w: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по мере поступления обращений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720121" w:rsidRPr="00C632D5" w:rsidTr="00720121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lastRenderedPageBreak/>
              <w:t>3. Информационная и консультационная поддержка субъектов малого и среднего предпринимательства</w:t>
            </w:r>
          </w:p>
        </w:tc>
      </w:tr>
      <w:tr w:rsidR="00720121" w:rsidRPr="00C632D5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3.1.Организация семинаров для руководителей и специалистов субъектов малого предпринимательства по вопросам обеспечения выполнения законодательства в сфере охраны труда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Повышение уровня охраны труда на предприятиях малого и среднего бизнеса, повышение безопасности труда, снижение уровня производственного травматизма.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администрация сельского поселения</w:t>
            </w:r>
          </w:p>
        </w:tc>
      </w:tr>
      <w:tr w:rsidR="00720121" w:rsidRPr="00C632D5" w:rsidTr="00720121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 Поддержка субъектов малого и среднего предпринимательства в области подготовки, переподготовки и повышения квалификации кадров.</w:t>
            </w:r>
          </w:p>
        </w:tc>
      </w:tr>
      <w:tr w:rsidR="00720121" w:rsidRPr="00C632D5" w:rsidTr="00720121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4.1 Участие в конкурсах профессионального мастерства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Стимулирование повышения квалификации кадров малого и среднего бизнеса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ежегодно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21" w:rsidRPr="00C632D5" w:rsidRDefault="0072012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32D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Субъекты малого и среднего бизнеса</w:t>
            </w:r>
          </w:p>
        </w:tc>
      </w:tr>
    </w:tbl>
    <w:p w:rsidR="00720121" w:rsidRPr="00C632D5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0121" w:rsidRPr="00C632D5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20121" w:rsidRPr="00C632D5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632D5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720121" w:rsidRPr="00C632D5" w:rsidRDefault="00720121" w:rsidP="00720121">
      <w:pPr>
        <w:rPr>
          <w:rFonts w:ascii="Arial" w:hAnsi="Arial" w:cs="Arial"/>
          <w:sz w:val="26"/>
          <w:szCs w:val="26"/>
        </w:rPr>
      </w:pPr>
    </w:p>
    <w:p w:rsidR="00C66290" w:rsidRPr="00C632D5" w:rsidRDefault="00C66290" w:rsidP="00720121">
      <w:pPr>
        <w:pStyle w:val="a3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C66290" w:rsidRPr="00C632D5" w:rsidSect="005D14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915"/>
    <w:rsid w:val="000B14A1"/>
    <w:rsid w:val="00143EB4"/>
    <w:rsid w:val="002401A4"/>
    <w:rsid w:val="00461B70"/>
    <w:rsid w:val="00473DD8"/>
    <w:rsid w:val="004F2EB6"/>
    <w:rsid w:val="00572BDD"/>
    <w:rsid w:val="005D1452"/>
    <w:rsid w:val="005D3C3E"/>
    <w:rsid w:val="00667DA5"/>
    <w:rsid w:val="006B313D"/>
    <w:rsid w:val="006E4E5C"/>
    <w:rsid w:val="006E67E1"/>
    <w:rsid w:val="00720121"/>
    <w:rsid w:val="007C15B0"/>
    <w:rsid w:val="00816FB4"/>
    <w:rsid w:val="00834C0C"/>
    <w:rsid w:val="00BE3138"/>
    <w:rsid w:val="00C10945"/>
    <w:rsid w:val="00C41AD6"/>
    <w:rsid w:val="00C42ACD"/>
    <w:rsid w:val="00C632D5"/>
    <w:rsid w:val="00C66290"/>
    <w:rsid w:val="00C75E3D"/>
    <w:rsid w:val="00DA7518"/>
    <w:rsid w:val="00DF3D13"/>
    <w:rsid w:val="00EB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FB4"/>
    <w:pPr>
      <w:spacing w:after="0" w:line="240" w:lineRule="auto"/>
    </w:pPr>
  </w:style>
  <w:style w:type="table" w:styleId="a4">
    <w:name w:val="Table Grid"/>
    <w:basedOn w:val="a1"/>
    <w:uiPriority w:val="59"/>
    <w:rsid w:val="006E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201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FB4"/>
    <w:pPr>
      <w:spacing w:after="0" w:line="240" w:lineRule="auto"/>
    </w:pPr>
  </w:style>
  <w:style w:type="table" w:styleId="a4">
    <w:name w:val="Table Grid"/>
    <w:basedOn w:val="a1"/>
    <w:uiPriority w:val="59"/>
    <w:rsid w:val="006E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201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8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Uzkoe2</cp:lastModifiedBy>
  <cp:revision>36</cp:revision>
  <cp:lastPrinted>2024-07-26T05:40:00Z</cp:lastPrinted>
  <dcterms:created xsi:type="dcterms:W3CDTF">2020-09-25T13:04:00Z</dcterms:created>
  <dcterms:modified xsi:type="dcterms:W3CDTF">2024-08-01T05:28:00Z</dcterms:modified>
</cp:coreProperties>
</file>